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067" w:rsidRDefault="004F478A">
      <w:r>
        <w:t xml:space="preserve">Scott Flavin maintains a busy and versatile career, whether conducting Classical symphonies, accompanying the world’s greatest jazz stars, or premiering new works.  He is Resident Conductor for The Henry Mancini Institute and Music Director for the Miami </w:t>
      </w:r>
      <w:proofErr w:type="spellStart"/>
      <w:r>
        <w:t>Mozarteum</w:t>
      </w:r>
      <w:proofErr w:type="spellEnd"/>
      <w:r>
        <w:t xml:space="preserve">.  He has appeared on the podium with such diverse artists as soprano </w:t>
      </w:r>
      <w:proofErr w:type="spellStart"/>
      <w:r>
        <w:t>Denyce</w:t>
      </w:r>
      <w:proofErr w:type="spellEnd"/>
      <w:r>
        <w:t xml:space="preserve"> Graves, The Beach Boys, Chick </w:t>
      </w:r>
      <w:proofErr w:type="spellStart"/>
      <w:r>
        <w:t>Corea</w:t>
      </w:r>
      <w:proofErr w:type="spellEnd"/>
      <w:r>
        <w:t xml:space="preserve">, and Dave </w:t>
      </w:r>
      <w:proofErr w:type="spellStart"/>
      <w:r>
        <w:t>Grusin</w:t>
      </w:r>
      <w:proofErr w:type="spellEnd"/>
      <w:r>
        <w:t>, among many others.  He was born and raised in Boston, where he received his early musical training, and then attended the Eastman School of Music. He has conducted in summer festivals</w:t>
      </w:r>
      <w:r w:rsidR="00877067">
        <w:t xml:space="preserve"> including the Pine Mountain Music Festival and the University of New Hampshire’s Summer Youth Music School, as well as guest appearances with the Alhambra Orchestra and on the </w:t>
      </w:r>
      <w:proofErr w:type="spellStart"/>
      <w:r w:rsidR="00877067">
        <w:t>JazzRoots</w:t>
      </w:r>
      <w:proofErr w:type="spellEnd"/>
      <w:r w:rsidR="00877067">
        <w:t xml:space="preserve"> concert series.  The HMI Chamber Orchestra, under his direction, received the 2013 </w:t>
      </w:r>
      <w:r w:rsidR="00877067" w:rsidRPr="00877067">
        <w:rPr>
          <w:i/>
        </w:rPr>
        <w:t>Downbeat Magazine</w:t>
      </w:r>
      <w:r w:rsidR="00877067">
        <w:t xml:space="preserve"> award for outstanding classical group.  His </w:t>
      </w:r>
      <w:proofErr w:type="gramStart"/>
      <w:r w:rsidR="00877067">
        <w:t>nationally-broadcast</w:t>
      </w:r>
      <w:proofErr w:type="gramEnd"/>
      <w:r w:rsidR="00877067">
        <w:t xml:space="preserve"> conducting debut, for the PBS television special, “Jazz and the Philharmonic”, will air in January of 2014.</w:t>
      </w:r>
    </w:p>
    <w:p w:rsidR="00877067" w:rsidRDefault="00877067"/>
    <w:p w:rsidR="00877067" w:rsidRDefault="00877067">
      <w:r>
        <w:t xml:space="preserve">As a violinist, he holds several high-profile positions.  Since 2002 he has been concertmaster of Florida Grand Opera, as well as for the Miami Bach Society. He performs nationally and internationally on violin and viola with Pulse Chamber Music, and is a violinist in the </w:t>
      </w:r>
      <w:proofErr w:type="gramStart"/>
      <w:r>
        <w:t>critically-acclaimed</w:t>
      </w:r>
      <w:proofErr w:type="gramEnd"/>
      <w:r>
        <w:t xml:space="preserve"> </w:t>
      </w:r>
      <w:proofErr w:type="spellStart"/>
      <w:r>
        <w:t>Bergonzi</w:t>
      </w:r>
      <w:proofErr w:type="spellEnd"/>
      <w:r>
        <w:t xml:space="preserve"> String Quartet, which is in residence at the University of Miami.  Previous positions include concertmaster of Miami City Ballet from 1997-2003, and violinist in the Rochester Philharmonic.  He has also been heard on over a dozen Grammy Award-winning albums, has recorded for labels including Naxos, Centaur, and M&amp;W, and has released two solo recordings.  In addition, he is active as a composer and arranger, his works having been heard often on American Public Media’s </w:t>
      </w:r>
      <w:r w:rsidRPr="00877067">
        <w:rPr>
          <w:i/>
        </w:rPr>
        <w:t>Performance Today</w:t>
      </w:r>
      <w:r>
        <w:t>, and in concert across the country.</w:t>
      </w:r>
    </w:p>
    <w:p w:rsidR="00877067" w:rsidRDefault="00877067"/>
    <w:p w:rsidR="00877067" w:rsidRDefault="00877067">
      <w:r>
        <w:t>An avid educator, he is Professor of Violin and chamber music at the University of Miami’s Frost School of Music.  His students have gone on to successful performance and teaching careers, including performing positions in the Vancouver Opera, the Bern (Switzerland) Symphony, the Philadelphia Orchestra, as well as university teaching positions.  Ever curious and engaged with new ideas, he also regularly presents classes and workshops on a variety of musical topics.</w:t>
      </w:r>
    </w:p>
    <w:p w:rsidR="00877067" w:rsidRDefault="00877067"/>
    <w:p w:rsidR="00D34DA7" w:rsidRDefault="00877067">
      <w:r>
        <w:t>Scott Flavin is excited about the path of music today – “never before in the history of concert music has there been such a confluence of musical styles and genres as today; this is giving new energy and life to live performance and encouraging younger audiences to embrace live music”.</w:t>
      </w:r>
    </w:p>
    <w:sectPr w:rsidR="00D34DA7" w:rsidSect="0037100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F478A"/>
    <w:rsid w:val="004F478A"/>
    <w:rsid w:val="005A495C"/>
    <w:rsid w:val="00877067"/>
    <w:rsid w:val="009E516F"/>
  </w:rsids>
  <m:mathPr>
    <m:mathFont m:val="Corbe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DA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407</Words>
  <Characters>2206</Characters>
  <Application>Microsoft Macintosh Word</Application>
  <DocSecurity>0</DocSecurity>
  <Lines>38</Lines>
  <Paragraphs>4</Paragraphs>
  <ScaleCrop>false</ScaleCrop>
  <Company>University of Miami</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Flavin</dc:creator>
  <cp:keywords/>
  <cp:lastModifiedBy>Scott Flavin</cp:lastModifiedBy>
  <cp:revision>3</cp:revision>
  <dcterms:created xsi:type="dcterms:W3CDTF">2013-07-17T02:59:00Z</dcterms:created>
  <dcterms:modified xsi:type="dcterms:W3CDTF">2013-07-17T03:18:00Z</dcterms:modified>
</cp:coreProperties>
</file>